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373BB">
        <w:rPr>
          <w:b/>
          <w:sz w:val="26"/>
          <w:szCs w:val="26"/>
        </w:rPr>
        <w:t>08</w:t>
      </w:r>
      <w:r w:rsidR="00443E5F">
        <w:rPr>
          <w:b/>
          <w:sz w:val="26"/>
          <w:szCs w:val="26"/>
        </w:rPr>
        <w:t xml:space="preserve"> </w:t>
      </w:r>
      <w:r w:rsidR="008373BB">
        <w:rPr>
          <w:b/>
          <w:sz w:val="26"/>
          <w:szCs w:val="26"/>
        </w:rPr>
        <w:t>сентября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373B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43E5F" w:rsidRPr="00443E5F">
              <w:t xml:space="preserve">:  </w:t>
            </w:r>
            <w:r w:rsidR="008373BB" w:rsidRPr="008373BB">
              <w:rPr>
                <w:b/>
              </w:rPr>
              <w:t>зап. частей к вакуум-фильтрам ОАО «Славнефть-ЯНОС»</w:t>
            </w:r>
            <w:r w:rsidR="00443E5F" w:rsidRPr="00443E5F">
              <w:t xml:space="preserve"> </w:t>
            </w:r>
            <w:r w:rsidRPr="00912D34">
              <w:t>(ПДО №</w:t>
            </w:r>
            <w:r w:rsidR="00443E5F">
              <w:t>1</w:t>
            </w:r>
            <w:r w:rsidR="008373BB">
              <w:t>52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373B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443E5F" w:rsidRPr="00443E5F">
              <w:rPr>
                <w:color w:val="000000"/>
              </w:rPr>
              <w:t xml:space="preserve">:  </w:t>
            </w:r>
            <w:r w:rsidR="008373BB" w:rsidRPr="008373BB">
              <w:rPr>
                <w:b/>
              </w:rPr>
              <w:t>зап. частей к вакуум-фильтрам ОАО «Славнефть-ЯНОС»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443E5F">
              <w:rPr>
                <w:color w:val="000000"/>
              </w:rPr>
              <w:t>1</w:t>
            </w:r>
            <w:r w:rsidR="008373BB">
              <w:rPr>
                <w:color w:val="000000"/>
              </w:rPr>
              <w:t>52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8373B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43E5F" w:rsidRPr="00443E5F">
              <w:rPr>
                <w:color w:val="000000"/>
              </w:rPr>
              <w:t xml:space="preserve">:  </w:t>
            </w:r>
            <w:r w:rsidR="008373BB" w:rsidRPr="008373BB">
              <w:rPr>
                <w:b/>
                <w:color w:val="000000"/>
                <w:u w:val="single"/>
              </w:rPr>
              <w:t>зап. частей к вакуум-фильтрам ОАО «Славнефть-ЯНОС»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443E5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73B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8373BB">
              <w:rPr>
                <w:rFonts w:ascii="Times New Roman" w:hAnsi="Times New Roman"/>
                <w:sz w:val="24"/>
                <w:szCs w:val="24"/>
              </w:rPr>
              <w:t>Компания Химдеталь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373B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2016-09-15T12:19:00Z</dcterms:modified>
</cp:coreProperties>
</file>